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A0E0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56"/>
          <w:szCs w:val="56"/>
        </w:rPr>
      </w:pPr>
      <w:r>
        <w:rPr>
          <w:rFonts w:ascii="TimesNewRoman" w:hAnsi="TimesNewRoman" w:cs="TimesNewRoman"/>
          <w:color w:val="000000"/>
          <w:sz w:val="56"/>
          <w:szCs w:val="56"/>
        </w:rPr>
        <w:t>Pre-screening questionnaire</w:t>
      </w:r>
    </w:p>
    <w:p w14:paraId="0923AFA2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 xml:space="preserve">Please note this is not the application for homeownership. If you qualify, </w:t>
      </w:r>
      <w:r w:rsidR="00B54224">
        <w:rPr>
          <w:rFonts w:ascii="Times New Roman" w:hAnsi="Times New Roman" w:cs="Times New Roman"/>
          <w:i/>
          <w:iCs/>
          <w:color w:val="595959"/>
          <w:sz w:val="20"/>
          <w:szCs w:val="20"/>
        </w:rPr>
        <w:t>you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 xml:space="preserve"> will be contacted </w:t>
      </w:r>
      <w:r w:rsidR="00924A3A">
        <w:rPr>
          <w:rFonts w:ascii="Times New Roman" w:hAnsi="Times New Roman" w:cs="Times New Roman"/>
          <w:i/>
          <w:iCs/>
          <w:color w:val="595959"/>
          <w:sz w:val="20"/>
          <w:szCs w:val="20"/>
        </w:rPr>
        <w:t>when there is an open application period.</w:t>
      </w:r>
      <w:r w:rsidR="00B54224">
        <w:rPr>
          <w:rFonts w:ascii="Times New Roman" w:hAnsi="Times New Roman" w:cs="Times New Roman"/>
          <w:i/>
          <w:iCs/>
          <w:color w:val="595959"/>
          <w:sz w:val="20"/>
          <w:szCs w:val="20"/>
        </w:rPr>
        <w:t xml:space="preserve"> Please feel free to contact us for more information.</w:t>
      </w:r>
    </w:p>
    <w:p w14:paraId="39158FE0" w14:textId="77777777" w:rsidR="00924A3A" w:rsidRDefault="00924A3A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95959"/>
          <w:sz w:val="20"/>
          <w:szCs w:val="20"/>
        </w:rPr>
      </w:pPr>
    </w:p>
    <w:p w14:paraId="0B3D5CCB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Could you become a Habitat homeowner?</w:t>
      </w:r>
    </w:p>
    <w:p w14:paraId="4C1D981C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Thank you for your interest in becoming a Habitat homeowner. Please take a few minutes</w:t>
      </w:r>
      <w:r w:rsidR="00924A3A">
        <w:rPr>
          <w:rFonts w:ascii="TimesNewRoman" w:hAnsi="TimesNewRoman" w:cs="TimesNewRoman"/>
          <w:color w:val="000000"/>
          <w:sz w:val="20"/>
          <w:szCs w:val="20"/>
        </w:rPr>
        <w:t xml:space="preserve"> to review this information and </w:t>
      </w:r>
      <w:r>
        <w:rPr>
          <w:rFonts w:ascii="TimesNewRoman" w:hAnsi="TimesNewRoman" w:cs="TimesNewRoman"/>
          <w:color w:val="000000"/>
          <w:sz w:val="20"/>
          <w:szCs w:val="20"/>
        </w:rPr>
        <w:t>answer the qualifying questions.</w:t>
      </w:r>
    </w:p>
    <w:p w14:paraId="26614523" w14:textId="77777777" w:rsidR="00276A17" w:rsidRDefault="00276A17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7CA616D2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The Habitat for Humanity homeownership program</w:t>
      </w:r>
      <w:r w:rsidR="00924A3A">
        <w:rPr>
          <w:rFonts w:ascii="Arial" w:hAnsi="Arial" w:cs="Arial"/>
          <w:b/>
          <w:bCs/>
          <w:color w:val="000000"/>
          <w:sz w:val="26"/>
          <w:szCs w:val="26"/>
        </w:rPr>
        <w:t xml:space="preserve"> is unique. It is based on our </w:t>
      </w:r>
      <w:r>
        <w:rPr>
          <w:rFonts w:ascii="Arial" w:hAnsi="Arial" w:cs="Arial"/>
          <w:b/>
          <w:bCs/>
          <w:color w:val="000000"/>
          <w:sz w:val="26"/>
          <w:szCs w:val="26"/>
        </w:rPr>
        <w:t>core principles:</w:t>
      </w:r>
    </w:p>
    <w:p w14:paraId="0AC65E98" w14:textId="77777777" w:rsidR="00924A3A" w:rsidRPr="000E4FBE" w:rsidRDefault="001F1ECC" w:rsidP="000E4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924A3A">
        <w:rPr>
          <w:rFonts w:ascii="TimesNewRoman" w:hAnsi="TimesNewRoman" w:cs="TimesNewRoman"/>
          <w:color w:val="000000"/>
          <w:sz w:val="20"/>
          <w:szCs w:val="20"/>
        </w:rPr>
        <w:t>Habitat for Humanity is an ecumenical Christian ministry.</w:t>
      </w:r>
    </w:p>
    <w:p w14:paraId="77279AB2" w14:textId="773586E6" w:rsidR="00924A3A" w:rsidRPr="000E4FBE" w:rsidRDefault="001F1ECC" w:rsidP="00A2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924A3A">
        <w:rPr>
          <w:rFonts w:ascii="TimesNewRoman" w:hAnsi="TimesNewRoman" w:cs="TimesNewRoman"/>
          <w:color w:val="000000"/>
          <w:sz w:val="20"/>
          <w:szCs w:val="20"/>
        </w:rPr>
        <w:t>Habitat is a partnership – not a charity. Habitat provides a “hand up – not a handout,” which promotes an</w:t>
      </w:r>
      <w:r w:rsidR="00924A3A" w:rsidRPr="00924A3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924A3A">
        <w:rPr>
          <w:rFonts w:ascii="TimesNewRoman" w:hAnsi="TimesNewRoman" w:cs="TimesNewRoman"/>
          <w:color w:val="000000"/>
          <w:sz w:val="20"/>
          <w:szCs w:val="20"/>
        </w:rPr>
        <w:t xml:space="preserve">atmosphere of partnership with volunteers and homeowners.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924A3A">
        <w:rPr>
          <w:rFonts w:ascii="TimesNewRoman" w:hAnsi="TimesNewRoman" w:cs="TimesNewRoman"/>
          <w:color w:val="000000"/>
          <w:sz w:val="20"/>
          <w:szCs w:val="20"/>
        </w:rPr>
        <w:t>We are not a giveaw</w:t>
      </w:r>
      <w:r w:rsidR="00924A3A" w:rsidRPr="00924A3A">
        <w:rPr>
          <w:rFonts w:ascii="TimesNewRoman" w:hAnsi="TimesNewRoman" w:cs="TimesNewRoman"/>
          <w:color w:val="000000"/>
          <w:sz w:val="20"/>
          <w:szCs w:val="20"/>
        </w:rPr>
        <w:t xml:space="preserve">ay program.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924A3A" w:rsidRPr="00924A3A">
        <w:rPr>
          <w:rFonts w:ascii="TimesNewRoman" w:hAnsi="TimesNewRoman" w:cs="TimesNewRoman"/>
          <w:color w:val="000000"/>
          <w:sz w:val="20"/>
          <w:szCs w:val="20"/>
        </w:rPr>
        <w:t xml:space="preserve">Each family will be </w:t>
      </w:r>
      <w:r w:rsidRPr="00924A3A">
        <w:rPr>
          <w:rFonts w:ascii="TimesNewRoman" w:hAnsi="TimesNewRoman" w:cs="TimesNewRoman"/>
          <w:color w:val="000000"/>
          <w:sz w:val="20"/>
          <w:szCs w:val="20"/>
        </w:rPr>
        <w:t>assigned a Family Support partner and have partnership responsibilities.</w:t>
      </w:r>
    </w:p>
    <w:p w14:paraId="4566A8AF" w14:textId="22F11F25" w:rsidR="00924A3A" w:rsidRPr="000E4FBE" w:rsidRDefault="001F1ECC" w:rsidP="00A2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924A3A">
        <w:rPr>
          <w:rFonts w:ascii="TimesNewRoman" w:hAnsi="TimesNewRoman" w:cs="TimesNewRoman"/>
          <w:color w:val="000000"/>
          <w:sz w:val="20"/>
          <w:szCs w:val="20"/>
        </w:rPr>
        <w:t>Our Habitat homes are sold under the terms of no-profit construction.</w:t>
      </w:r>
    </w:p>
    <w:p w14:paraId="0E620B88" w14:textId="1E87AF55" w:rsidR="005E5898" w:rsidRPr="000E4FBE" w:rsidRDefault="001F1ECC" w:rsidP="00A2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924A3A">
        <w:rPr>
          <w:rFonts w:ascii="TimesNewRoman" w:hAnsi="TimesNewRoman" w:cs="TimesNewRoman"/>
          <w:color w:val="000000"/>
          <w:sz w:val="20"/>
          <w:szCs w:val="20"/>
        </w:rPr>
        <w:t xml:space="preserve">The selection of homeowners will use criteria that do not discriminate </w:t>
      </w:r>
      <w:proofErr w:type="gramStart"/>
      <w:r w:rsidRPr="00924A3A">
        <w:rPr>
          <w:rFonts w:ascii="TimesNewRoman" w:hAnsi="TimesNewRoman" w:cs="TimesNewRoman"/>
          <w:color w:val="000000"/>
          <w:sz w:val="20"/>
          <w:szCs w:val="20"/>
        </w:rPr>
        <w:t>on the ba</w:t>
      </w:r>
      <w:r w:rsidR="00924A3A" w:rsidRPr="00924A3A">
        <w:rPr>
          <w:rFonts w:ascii="TimesNewRoman" w:hAnsi="TimesNewRoman" w:cs="TimesNewRoman"/>
          <w:color w:val="000000"/>
          <w:sz w:val="20"/>
          <w:szCs w:val="20"/>
        </w:rPr>
        <w:t>sis of</w:t>
      </w:r>
      <w:proofErr w:type="gramEnd"/>
      <w:r w:rsidR="00924A3A" w:rsidRPr="00924A3A">
        <w:rPr>
          <w:rFonts w:ascii="TimesNewRoman" w:hAnsi="TimesNewRoman" w:cs="TimesNewRoman"/>
          <w:color w:val="000000"/>
          <w:sz w:val="20"/>
          <w:szCs w:val="20"/>
        </w:rPr>
        <w:t xml:space="preserve"> religion, race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>, sexual preference</w:t>
      </w:r>
      <w:r w:rsidR="00924A3A" w:rsidRPr="00924A3A">
        <w:rPr>
          <w:rFonts w:ascii="TimesNewRoman" w:hAnsi="TimesNewRoman" w:cs="TimesNewRoman"/>
          <w:color w:val="000000"/>
          <w:sz w:val="20"/>
          <w:szCs w:val="20"/>
        </w:rPr>
        <w:t xml:space="preserve"> or ethnic </w:t>
      </w:r>
      <w:r w:rsidRPr="00924A3A">
        <w:rPr>
          <w:rFonts w:ascii="TimesNewRoman" w:hAnsi="TimesNewRoman" w:cs="TimesNewRoman"/>
          <w:color w:val="000000"/>
          <w:sz w:val="20"/>
          <w:szCs w:val="20"/>
        </w:rPr>
        <w:t xml:space="preserve">background.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924A3A">
        <w:rPr>
          <w:rFonts w:ascii="TimesNewRoman" w:hAnsi="TimesNewRoman" w:cs="TimesNewRoman"/>
          <w:color w:val="000000"/>
          <w:sz w:val="20"/>
          <w:szCs w:val="20"/>
        </w:rPr>
        <w:t xml:space="preserve">All applicable federal and state laws regarding mortgage lending </w:t>
      </w:r>
      <w:r w:rsidR="00924A3A" w:rsidRPr="00924A3A">
        <w:rPr>
          <w:rFonts w:ascii="TimesNewRoman" w:hAnsi="TimesNewRoman" w:cs="TimesNewRoman"/>
          <w:color w:val="000000"/>
          <w:sz w:val="20"/>
          <w:szCs w:val="20"/>
        </w:rPr>
        <w:t xml:space="preserve">will be followed. </w:t>
      </w:r>
    </w:p>
    <w:p w14:paraId="62611E98" w14:textId="2F815205" w:rsidR="005E5898" w:rsidRDefault="005E5898" w:rsidP="00A2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E5898">
        <w:rPr>
          <w:rFonts w:ascii="TimesNewRoman" w:hAnsi="TimesNewRoman" w:cs="TimesNewRoman"/>
          <w:color w:val="000000"/>
          <w:sz w:val="20"/>
          <w:szCs w:val="20"/>
        </w:rPr>
        <w:t xml:space="preserve">We believe in sweat equity: the principle of families helping to build their own homes and the homes of others. We currently require </w:t>
      </w:r>
      <w:r w:rsidR="005B4E84">
        <w:rPr>
          <w:rFonts w:ascii="TimesNewRoman" w:hAnsi="TimesNewRoman" w:cs="TimesNewRoman"/>
          <w:color w:val="000000"/>
          <w:sz w:val="20"/>
          <w:szCs w:val="20"/>
        </w:rPr>
        <w:t>200</w:t>
      </w:r>
      <w:r w:rsidRPr="005E5898">
        <w:rPr>
          <w:rFonts w:ascii="TimesNewRoman" w:hAnsi="TimesNewRoman" w:cs="TimesNewRoman"/>
          <w:color w:val="000000"/>
          <w:sz w:val="20"/>
          <w:szCs w:val="20"/>
        </w:rPr>
        <w:t xml:space="preserve"> hours.</w:t>
      </w:r>
    </w:p>
    <w:p w14:paraId="42DFA448" w14:textId="77777777" w:rsidR="005E5898" w:rsidRPr="005F21F1" w:rsidRDefault="005E5898" w:rsidP="005F21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18AE29B0" w14:textId="77777777" w:rsidR="001F1ECC" w:rsidRPr="00924A3A" w:rsidRDefault="00924A3A" w:rsidP="00924A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924A3A">
        <w:rPr>
          <w:rFonts w:ascii="TimesNewRoman" w:hAnsi="TimesNewRoman" w:cs="TimesNewRoman"/>
          <w:b/>
          <w:color w:val="000000"/>
          <w:sz w:val="20"/>
          <w:szCs w:val="20"/>
        </w:rPr>
        <w:t xml:space="preserve">Our selection </w:t>
      </w:r>
      <w:r w:rsidR="001F1ECC" w:rsidRPr="00924A3A">
        <w:rPr>
          <w:rFonts w:ascii="TimesNewRoman" w:hAnsi="TimesNewRoman" w:cs="TimesNewRoman"/>
          <w:b/>
          <w:color w:val="000000"/>
          <w:sz w:val="20"/>
          <w:szCs w:val="20"/>
        </w:rPr>
        <w:t>criteria are:</w:t>
      </w:r>
    </w:p>
    <w:p w14:paraId="6C81FC02" w14:textId="77777777" w:rsidR="001F1ECC" w:rsidRDefault="001F1ECC" w:rsidP="00A263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• Family income </w:t>
      </w:r>
      <w:r w:rsidR="00B54224">
        <w:rPr>
          <w:rFonts w:ascii="TimesNewRoman" w:hAnsi="TimesNewRoman" w:cs="TimesNewRoman"/>
          <w:color w:val="000000"/>
          <w:sz w:val="20"/>
          <w:szCs w:val="20"/>
        </w:rPr>
        <w:t>between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25 </w:t>
      </w:r>
      <w:r w:rsidR="00B54224">
        <w:rPr>
          <w:rFonts w:ascii="TimesNewRoman" w:hAnsi="TimesNewRoman" w:cs="TimesNewRoman"/>
          <w:color w:val="000000"/>
          <w:sz w:val="20"/>
          <w:szCs w:val="20"/>
        </w:rPr>
        <w:t>and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60 percent of the median income for </w:t>
      </w:r>
      <w:r w:rsidR="00924A3A">
        <w:rPr>
          <w:rFonts w:ascii="TimesNewRoman" w:hAnsi="TimesNewRoman" w:cs="TimesNewRoman"/>
          <w:color w:val="000000"/>
          <w:sz w:val="20"/>
          <w:szCs w:val="20"/>
        </w:rPr>
        <w:t xml:space="preserve">Merrimack County, with adjustments for </w:t>
      </w:r>
      <w:r>
        <w:rPr>
          <w:rFonts w:ascii="TimesNewRoman" w:hAnsi="TimesNewRoman" w:cs="TimesNewRoman"/>
          <w:color w:val="000000"/>
          <w:sz w:val="20"/>
          <w:szCs w:val="20"/>
        </w:rPr>
        <w:t>family size.</w:t>
      </w:r>
    </w:p>
    <w:p w14:paraId="51ADC5F9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• Family has the ability to repay, with verifiable credit experience and a good cre</w:t>
      </w:r>
      <w:r w:rsidR="00924A3A">
        <w:rPr>
          <w:rFonts w:ascii="TimesNewRoman" w:hAnsi="TimesNewRoman" w:cs="TimesNewRoman"/>
          <w:color w:val="000000"/>
          <w:sz w:val="20"/>
          <w:szCs w:val="20"/>
        </w:rPr>
        <w:t>dit history</w:t>
      </w:r>
      <w:r w:rsidR="00B54224">
        <w:rPr>
          <w:rFonts w:ascii="TimesNewRoman" w:hAnsi="TimesNewRoman" w:cs="TimesNewRoman"/>
          <w:color w:val="000000"/>
          <w:sz w:val="20"/>
          <w:szCs w:val="20"/>
        </w:rPr>
        <w:t>.</w:t>
      </w:r>
    </w:p>
    <w:p w14:paraId="1290B501" w14:textId="7FEC39DC" w:rsidR="001F1ECC" w:rsidRDefault="001F1ECC" w:rsidP="00A263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• Family </w:t>
      </w:r>
      <w:r w:rsidR="00B54224">
        <w:rPr>
          <w:rFonts w:ascii="TimesNewRoman" w:hAnsi="TimesNewRoman" w:cs="TimesNewRoman"/>
          <w:color w:val="000000"/>
          <w:sz w:val="20"/>
          <w:szCs w:val="20"/>
        </w:rPr>
        <w:t xml:space="preserve">members are legal residents with a need </w:t>
      </w:r>
      <w:r w:rsidR="00E32D02">
        <w:rPr>
          <w:rFonts w:ascii="TimesNewRoman" w:hAnsi="TimesNewRoman" w:cs="TimesNewRoman"/>
          <w:color w:val="000000"/>
          <w:sz w:val="20"/>
          <w:szCs w:val="20"/>
        </w:rPr>
        <w:t xml:space="preserve">for </w:t>
      </w:r>
      <w:r w:rsidR="00B54224">
        <w:rPr>
          <w:rFonts w:ascii="TimesNewRoman" w:hAnsi="TimesNewRoman" w:cs="TimesNewRoman"/>
          <w:color w:val="000000"/>
          <w:sz w:val="20"/>
          <w:szCs w:val="20"/>
        </w:rPr>
        <w:t xml:space="preserve">adequate affordable </w:t>
      </w:r>
      <w:r w:rsidR="00B54224" w:rsidRPr="001F66C4">
        <w:rPr>
          <w:rFonts w:ascii="TimesNewRoman" w:hAnsi="TimesNewRoman" w:cs="TimesNewRoman"/>
          <w:color w:val="000000"/>
          <w:sz w:val="20"/>
          <w:szCs w:val="20"/>
        </w:rPr>
        <w:t>housing</w:t>
      </w:r>
      <w:r w:rsidR="00CD752D" w:rsidRPr="001F66C4">
        <w:rPr>
          <w:rFonts w:ascii="TimesNewRoman" w:hAnsi="TimesNewRoman" w:cs="TimesNewRoman"/>
          <w:color w:val="000000"/>
          <w:sz w:val="20"/>
          <w:szCs w:val="20"/>
        </w:rPr>
        <w:t xml:space="preserve"> who have lived in </w:t>
      </w:r>
      <w:r w:rsidR="005B4E84">
        <w:rPr>
          <w:rFonts w:ascii="TimesNewRoman" w:hAnsi="TimesNewRoman" w:cs="TimesNewRoman"/>
          <w:color w:val="000000"/>
          <w:sz w:val="20"/>
          <w:szCs w:val="20"/>
        </w:rPr>
        <w:t>our 16-town service area in the</w:t>
      </w:r>
      <w:r w:rsidR="00CD752D" w:rsidRPr="001F66C4">
        <w:rPr>
          <w:rFonts w:ascii="TimesNewRoman" w:hAnsi="TimesNewRoman" w:cs="TimesNewRoman"/>
          <w:color w:val="000000"/>
          <w:sz w:val="20"/>
          <w:szCs w:val="20"/>
        </w:rPr>
        <w:t xml:space="preserve"> Capital Region for at least one year</w:t>
      </w:r>
      <w:r w:rsidR="00B54224" w:rsidRPr="001F66C4">
        <w:rPr>
          <w:rFonts w:ascii="TimesNewRoman" w:hAnsi="TimesNewRoman" w:cs="TimesNewRoman"/>
          <w:color w:val="000000"/>
          <w:sz w:val="20"/>
          <w:szCs w:val="20"/>
        </w:rPr>
        <w:t>.</w:t>
      </w:r>
    </w:p>
    <w:p w14:paraId="547CAF25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• Family is willing to partner through </w:t>
      </w:r>
      <w:r w:rsidR="00B54224">
        <w:rPr>
          <w:rFonts w:ascii="TimesNewRoman" w:hAnsi="TimesNewRoman" w:cs="TimesNewRoman"/>
          <w:color w:val="000000"/>
          <w:sz w:val="20"/>
          <w:szCs w:val="20"/>
        </w:rPr>
        <w:t xml:space="preserve">participation in education as well as </w:t>
      </w:r>
      <w:r>
        <w:rPr>
          <w:rFonts w:ascii="TimesNewRoman" w:hAnsi="TimesNewRoman" w:cs="TimesNewRoman"/>
          <w:color w:val="000000"/>
          <w:sz w:val="20"/>
          <w:szCs w:val="20"/>
        </w:rPr>
        <w:t>sweat equity.</w:t>
      </w:r>
    </w:p>
    <w:p w14:paraId="4E57F8BB" w14:textId="77777777" w:rsidR="005E5898" w:rsidRDefault="005E5898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1FEDF30E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To see if you may qualify to </w:t>
      </w:r>
      <w:r w:rsidR="00F25F20">
        <w:rPr>
          <w:rFonts w:ascii="Arial" w:hAnsi="Arial" w:cs="Arial"/>
          <w:b/>
          <w:bCs/>
          <w:color w:val="000000"/>
          <w:sz w:val="26"/>
          <w:szCs w:val="26"/>
        </w:rPr>
        <w:t>sta</w:t>
      </w:r>
      <w:r w:rsidR="00034E2B">
        <w:rPr>
          <w:rFonts w:ascii="Arial" w:hAnsi="Arial" w:cs="Arial"/>
          <w:b/>
          <w:bCs/>
          <w:color w:val="000000"/>
          <w:sz w:val="26"/>
          <w:szCs w:val="26"/>
        </w:rPr>
        <w:t>rt</w:t>
      </w:r>
      <w:r w:rsidR="00F25F20">
        <w:rPr>
          <w:rFonts w:ascii="Arial" w:hAnsi="Arial" w:cs="Arial"/>
          <w:b/>
          <w:bCs/>
          <w:color w:val="000000"/>
          <w:sz w:val="26"/>
          <w:szCs w:val="26"/>
        </w:rPr>
        <w:t xml:space="preserve"> the application process</w:t>
      </w:r>
      <w:r w:rsidR="005E5898">
        <w:rPr>
          <w:rFonts w:ascii="Arial" w:hAnsi="Arial" w:cs="Arial"/>
          <w:b/>
          <w:bCs/>
          <w:color w:val="000000"/>
          <w:sz w:val="26"/>
          <w:szCs w:val="26"/>
        </w:rPr>
        <w:t xml:space="preserve">, please answer the </w:t>
      </w:r>
      <w:r>
        <w:rPr>
          <w:rFonts w:ascii="Arial" w:hAnsi="Arial" w:cs="Arial"/>
          <w:b/>
          <w:bCs/>
          <w:color w:val="000000"/>
          <w:sz w:val="26"/>
          <w:szCs w:val="26"/>
        </w:rPr>
        <w:t>following questions:</w:t>
      </w:r>
    </w:p>
    <w:p w14:paraId="069220C1" w14:textId="77777777" w:rsidR="00390CB2" w:rsidRDefault="00390CB2" w:rsidP="001F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EFF3639" w14:textId="77777777" w:rsidR="001F1ECC" w:rsidRDefault="007865A8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Have you been employed with the same employer for at least six months or have another steady source of income?</w:t>
      </w:r>
    </w:p>
    <w:p w14:paraId="0FD005B2" w14:textId="77777777" w:rsidR="00F25F20" w:rsidRDefault="00F25F20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77411A" w14:textId="77777777" w:rsidR="001F1ECC" w:rsidRPr="00F25F20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As a homebuyer, it is important that you have a stable income history. If you ha</w:t>
      </w:r>
      <w:r w:rsidR="00390CB2">
        <w:rPr>
          <w:rFonts w:ascii="TimesNewRoman" w:hAnsi="TimesNewRoman" w:cs="TimesNewRoman"/>
          <w:color w:val="000000"/>
          <w:sz w:val="20"/>
          <w:szCs w:val="20"/>
        </w:rPr>
        <w:t xml:space="preserve">ve a steady income from sources </w:t>
      </w:r>
      <w:r>
        <w:rPr>
          <w:rFonts w:ascii="TimesNewRoman" w:hAnsi="TimesNewRoman" w:cs="TimesNewRoman"/>
          <w:color w:val="000000"/>
          <w:sz w:val="20"/>
          <w:szCs w:val="20"/>
        </w:rPr>
        <w:t>other than employment, you can still be considered.</w:t>
      </w:r>
    </w:p>
    <w:p w14:paraId="0C094835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 ) Yes, please continue.</w:t>
      </w:r>
    </w:p>
    <w:p w14:paraId="5B23D0D9" w14:textId="77777777" w:rsidR="001F1ECC" w:rsidRDefault="00276A17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 ) No, i</w:t>
      </w:r>
      <w:r w:rsidR="001F1ECC">
        <w:rPr>
          <w:rFonts w:ascii="TimesNewRoman" w:hAnsi="TimesNewRoman" w:cs="TimesNewRoman"/>
          <w:color w:val="000000"/>
          <w:sz w:val="20"/>
          <w:szCs w:val="20"/>
        </w:rPr>
        <w:t>f you have specific questions, please ask.</w:t>
      </w:r>
    </w:p>
    <w:p w14:paraId="08100C7F" w14:textId="77777777" w:rsidR="00390CB2" w:rsidRDefault="00390CB2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6ABC1AAF" w14:textId="77777777" w:rsidR="001F1ECC" w:rsidRPr="001F66C4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66C4">
        <w:rPr>
          <w:rFonts w:ascii="TimesNewRoman" w:hAnsi="TimesNewRoman" w:cs="TimesNewRoman"/>
          <w:color w:val="000000"/>
          <w:sz w:val="20"/>
          <w:szCs w:val="20"/>
        </w:rPr>
        <w:t xml:space="preserve">2. </w:t>
      </w:r>
      <w:r w:rsidRPr="001F6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Have you established good credit over the past 24 months?</w:t>
      </w:r>
      <w:r w:rsidR="00AA56EB" w:rsidRPr="001F6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you pay your own living expenses?</w:t>
      </w:r>
    </w:p>
    <w:p w14:paraId="4D588E67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1F66C4">
        <w:rPr>
          <w:rFonts w:ascii="TimesNewRoman" w:hAnsi="TimesNewRoman" w:cs="TimesNewRoman"/>
          <w:color w:val="000000"/>
          <w:sz w:val="20"/>
          <w:szCs w:val="20"/>
        </w:rPr>
        <w:t>( ) Yes, please continue.</w:t>
      </w:r>
    </w:p>
    <w:p w14:paraId="595BF5A9" w14:textId="2A4283A6" w:rsidR="001F1ECC" w:rsidRDefault="001F1ECC" w:rsidP="00A263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( )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No, since you are buying a home, your application for acceptance into the Habitat</w:t>
      </w:r>
      <w:r w:rsidR="00390CB2">
        <w:rPr>
          <w:rFonts w:ascii="TimesNewRoman" w:hAnsi="TimesNewRoman" w:cs="TimesNewRoman"/>
          <w:color w:val="000000"/>
          <w:sz w:val="20"/>
          <w:szCs w:val="20"/>
        </w:rPr>
        <w:t xml:space="preserve"> program is actually a mortgage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loan application.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As part of the evaluation process, a credit check will be mad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>e on your past payment history</w:t>
      </w:r>
      <w:r w:rsidR="00390CB2">
        <w:rPr>
          <w:rFonts w:ascii="TimesNewRoman" w:hAnsi="TimesNewRoman" w:cs="TimesNewRoman"/>
          <w:color w:val="000000"/>
          <w:sz w:val="20"/>
          <w:szCs w:val="20"/>
        </w:rPr>
        <w:t>.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If you have previous slow or late payments, you may still be considered.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We will </w:t>
      </w:r>
      <w:r w:rsidR="00390CB2">
        <w:rPr>
          <w:rFonts w:ascii="TimesNewRoman" w:hAnsi="TimesNewRoman" w:cs="TimesNewRoman"/>
          <w:color w:val="000000"/>
          <w:sz w:val="20"/>
          <w:szCs w:val="20"/>
        </w:rPr>
        <w:t xml:space="preserve">need, however, to see that your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payments during the past 12 months have been made on time.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Only families who demon</w:t>
      </w:r>
      <w:r w:rsidR="00390CB2">
        <w:rPr>
          <w:rFonts w:ascii="TimesNewRoman" w:hAnsi="TimesNewRoman" w:cs="TimesNewRoman"/>
          <w:color w:val="000000"/>
          <w:sz w:val="20"/>
          <w:szCs w:val="20"/>
        </w:rPr>
        <w:t xml:space="preserve">strate the ability to repay the </w:t>
      </w:r>
      <w:r>
        <w:rPr>
          <w:rFonts w:ascii="TimesNewRoman" w:hAnsi="TimesNewRoman" w:cs="TimesNewRoman"/>
          <w:color w:val="000000"/>
          <w:sz w:val="20"/>
          <w:szCs w:val="20"/>
        </w:rPr>
        <w:t>mortgage loan in a timely manner are accepted.</w:t>
      </w:r>
    </w:p>
    <w:p w14:paraId="37EC31FB" w14:textId="77777777" w:rsidR="00390CB2" w:rsidRDefault="00390CB2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7B463F00" w14:textId="77777777" w:rsidR="000E4FBE" w:rsidRDefault="000E4FBE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0EBD484" w14:textId="77777777" w:rsidR="00390CB2" w:rsidRPr="00390CB2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Does your total household </w:t>
      </w:r>
      <w:r w:rsidR="00390C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annual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income from all sources and from all family memb</w:t>
      </w:r>
      <w:r w:rsidR="00390C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ers living with you fall within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following ranges?</w:t>
      </w:r>
      <w:r w:rsidR="00390CB2" w:rsidRPr="00390CB2">
        <w:rPr>
          <w:szCs w:val="24"/>
        </w:rPr>
        <w:t xml:space="preserve"> </w:t>
      </w:r>
    </w:p>
    <w:tbl>
      <w:tblPr>
        <w:tblW w:w="10171" w:type="dxa"/>
        <w:tblInd w:w="93" w:type="dxa"/>
        <w:tblLook w:val="04A0" w:firstRow="1" w:lastRow="0" w:firstColumn="1" w:lastColumn="0" w:noHBand="0" w:noVBand="1"/>
      </w:tblPr>
      <w:tblGrid>
        <w:gridCol w:w="3171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337594" w:rsidRPr="00337594" w14:paraId="1FAD2201" w14:textId="77777777" w:rsidTr="008A4476">
        <w:trPr>
          <w:trHeight w:val="300"/>
        </w:trPr>
        <w:tc>
          <w:tcPr>
            <w:tcW w:w="10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CFD" w14:textId="6910F6D0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Area Median Family Income (AMFI) guidelines to qualify for a NH Capital Region Habitat for Humanity Home (20</w:t>
            </w:r>
            <w:r w:rsidR="00A2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37594" w:rsidRPr="00337594" w14:paraId="581B1F43" w14:textId="77777777" w:rsidTr="008A4476">
        <w:trPr>
          <w:trHeight w:val="300"/>
        </w:trPr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4DC4" w14:textId="77777777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B08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226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Person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965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 Person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626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 Person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AF6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 Person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576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 Person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9F7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 Person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A5C" w14:textId="77777777" w:rsidR="00337594" w:rsidRPr="00337594" w:rsidRDefault="00337594" w:rsidP="0033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 Person</w:t>
            </w:r>
          </w:p>
        </w:tc>
      </w:tr>
      <w:tr w:rsidR="00337594" w:rsidRPr="00337594" w14:paraId="5705D905" w14:textId="77777777" w:rsidTr="008A447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2023" w14:textId="77777777" w:rsidR="00337594" w:rsidRPr="00337594" w:rsidRDefault="00337594" w:rsidP="00337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60% of Area Median Family Income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AD8A" w14:textId="43A710DF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9,36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6445" w14:textId="60571204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4,9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C6F" w14:textId="28D19063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50,58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890" w14:textId="7219E6FC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6,16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176" w14:textId="637B8C06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60,6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D2B" w14:textId="2E4D1666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5,1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12C" w14:textId="388E2643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9,66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173" w14:textId="5BF613E4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74,16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7594" w:rsidRPr="00337594" w14:paraId="1B373A84" w14:textId="77777777" w:rsidTr="008A4476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268" w14:textId="77777777" w:rsidR="00337594" w:rsidRPr="00337594" w:rsidRDefault="00337594" w:rsidP="00337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30% of Area Median Family Income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E3E" w14:textId="36AE611C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9,7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550" w14:textId="5E94C4BC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2,50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F06" w14:textId="692F401C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CB1" w14:textId="65060CA9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</w:t>
            </w:r>
            <w:r w:rsidR="005B4E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8,1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F08" w14:textId="4109D9C0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31,04</w:t>
            </w: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962" w14:textId="195CD3F1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35,580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646" w14:textId="23AFE5C4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4D1" w14:textId="208498B3" w:rsidR="00337594" w:rsidRPr="00337594" w:rsidRDefault="00337594" w:rsidP="00337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7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A263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44,660</w:t>
            </w:r>
          </w:p>
        </w:tc>
      </w:tr>
    </w:tbl>
    <w:p w14:paraId="30CCA5B5" w14:textId="7FC56524" w:rsidR="00390CB2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example, for a family of four</w:t>
      </w:r>
      <w:r w:rsidR="00F25F20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annual income </w:t>
      </w:r>
      <w:r w:rsidR="00F25F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from all sources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should fall between $</w:t>
      </w:r>
      <w:r w:rsidR="000B1F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5B4E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0B1F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 and $</w:t>
      </w:r>
      <w:r w:rsidR="005B4E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56,1</w:t>
      </w:r>
      <w:r w:rsidR="000B1F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60</w:t>
      </w:r>
      <w:r w:rsidR="00F25F2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5FDDCBB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95959"/>
          <w:sz w:val="20"/>
          <w:szCs w:val="20"/>
        </w:rPr>
      </w:pPr>
    </w:p>
    <w:p w14:paraId="6709D2D0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 ) Yes</w:t>
      </w:r>
      <w:r w:rsidR="00276A17">
        <w:rPr>
          <w:rFonts w:ascii="TimesNewRoman" w:hAnsi="TimesNewRoman" w:cs="TimesNewRoman"/>
          <w:color w:val="000000"/>
          <w:sz w:val="20"/>
          <w:szCs w:val="20"/>
        </w:rPr>
        <w:t>, please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F82EC9">
        <w:rPr>
          <w:rFonts w:ascii="TimesNewRoman" w:hAnsi="TimesNewRoman" w:cs="TimesNewRoman"/>
          <w:color w:val="000000"/>
          <w:sz w:val="20"/>
          <w:szCs w:val="20"/>
        </w:rPr>
        <w:t xml:space="preserve">circle your family size and income range and </w:t>
      </w:r>
      <w:r>
        <w:rPr>
          <w:rFonts w:ascii="TimesNewRoman" w:hAnsi="TimesNewRoman" w:cs="TimesNewRoman"/>
          <w:color w:val="000000"/>
          <w:sz w:val="20"/>
          <w:szCs w:val="20"/>
        </w:rPr>
        <w:t>continue.</w:t>
      </w:r>
    </w:p>
    <w:p w14:paraId="7EE97071" w14:textId="77777777" w:rsidR="001F1ECC" w:rsidRDefault="001F1ECC" w:rsidP="00390C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 ) No</w:t>
      </w:r>
    </w:p>
    <w:p w14:paraId="5C8B9B0E" w14:textId="77777777" w:rsidR="00390CB2" w:rsidRDefault="00390CB2" w:rsidP="00390C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72C85999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6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="000E4FBE" w:rsidRPr="001F6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Are you a law-abiding </w:t>
      </w:r>
      <w:r w:rsidR="00276A17" w:rsidRPr="001F6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permanent </w:t>
      </w:r>
      <w:r w:rsidR="000E4FBE" w:rsidRPr="001F6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legal resident</w:t>
      </w:r>
      <w:r w:rsidR="00CD752D" w:rsidRPr="001F6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who has lived in the area for at least a year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?</w:t>
      </w:r>
    </w:p>
    <w:p w14:paraId="0B2249E8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( ) 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>Yes</w:t>
      </w:r>
      <w:r w:rsidR="00276A17">
        <w:rPr>
          <w:rFonts w:ascii="TimesNewRoman" w:hAnsi="TimesNewRoman" w:cs="TimesNewRoman"/>
          <w:color w:val="000000"/>
          <w:sz w:val="20"/>
          <w:szCs w:val="20"/>
        </w:rPr>
        <w:t xml:space="preserve">, please </w:t>
      </w:r>
      <w:r>
        <w:rPr>
          <w:rFonts w:ascii="TimesNewRoman" w:hAnsi="TimesNewRoman" w:cs="TimesNewRoman"/>
          <w:color w:val="000000"/>
          <w:sz w:val="20"/>
          <w:szCs w:val="20"/>
        </w:rPr>
        <w:t>continue.</w:t>
      </w:r>
    </w:p>
    <w:p w14:paraId="3D79FE8E" w14:textId="77777777" w:rsidR="00390CB2" w:rsidRDefault="001F1ECC" w:rsidP="00A263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( ) 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>No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. 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 xml:space="preserve">Habitat will do a criminal background check and 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 xml:space="preserve">an 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>inspection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 xml:space="preserve"> of 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>the sexual offender registry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 xml:space="preserve"> for each household member 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>18 years of age or older.  Criminal convictions will be considered for selection purposes only to the extent th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>a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>t the crime is relevant to one of the selection criteria.</w:t>
      </w:r>
    </w:p>
    <w:p w14:paraId="0C276D0C" w14:textId="77777777" w:rsidR="000E4FBE" w:rsidRDefault="000E4FBE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5F8F2892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Are you presently living in inadequate</w:t>
      </w:r>
      <w:r w:rsidR="00276A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 unaffordable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housing?</w:t>
      </w:r>
    </w:p>
    <w:p w14:paraId="12144042" w14:textId="4AD97FE0" w:rsidR="001F1ECC" w:rsidRDefault="001F1ECC" w:rsidP="00A263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Inadequate housing refers to the physical condition of your residence as well as other factors –</w:t>
      </w:r>
      <w:r w:rsidR="00390CB2">
        <w:rPr>
          <w:rFonts w:ascii="TimesNewRoman" w:hAnsi="TimesNewRoman" w:cs="TimesNewRoman"/>
          <w:color w:val="000000"/>
          <w:sz w:val="20"/>
          <w:szCs w:val="20"/>
        </w:rPr>
        <w:t xml:space="preserve"> this is not the same as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subsidized.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As part of the application process, a visit to your curr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>ent home will be made.</w:t>
      </w:r>
    </w:p>
    <w:p w14:paraId="2DF1E7F0" w14:textId="77777777" w:rsidR="001F1ECC" w:rsidRDefault="00276A17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 ) Yes, p</w:t>
      </w:r>
      <w:r w:rsidR="001F1ECC">
        <w:rPr>
          <w:rFonts w:ascii="TimesNewRoman" w:hAnsi="TimesNewRoman" w:cs="TimesNewRoman"/>
          <w:color w:val="000000"/>
          <w:sz w:val="20"/>
          <w:szCs w:val="20"/>
        </w:rPr>
        <w:t>lease continue.</w:t>
      </w:r>
    </w:p>
    <w:p w14:paraId="345BB25D" w14:textId="7644D232" w:rsidR="001F1ECC" w:rsidRDefault="001F1ECC" w:rsidP="00A263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( )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No.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One of the purposes of the Habitat program is to eliminate substandard housing.</w:t>
      </w:r>
      <w:r w:rsidR="000E4FBE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A2638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E77F9B">
        <w:rPr>
          <w:rFonts w:ascii="TimesNewRoman" w:hAnsi="TimesNewRoman" w:cs="TimesNewRoman"/>
          <w:color w:val="000000"/>
          <w:sz w:val="20"/>
          <w:szCs w:val="20"/>
        </w:rPr>
        <w:t xml:space="preserve">Please </w:t>
      </w:r>
      <w:r w:rsidR="00276A17">
        <w:rPr>
          <w:rFonts w:ascii="TimesNewRoman" w:hAnsi="TimesNewRoman" w:cs="TimesNewRoman"/>
          <w:color w:val="000000"/>
          <w:sz w:val="20"/>
          <w:szCs w:val="20"/>
        </w:rPr>
        <w:t xml:space="preserve">ask questions if you are unsure if your current housing is inadequate. </w:t>
      </w:r>
    </w:p>
    <w:p w14:paraId="3CD65AE6" w14:textId="77777777" w:rsidR="00390CB2" w:rsidRDefault="00390CB2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0669FD7A" w14:textId="782D81D0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Are you willing to work </w:t>
      </w:r>
      <w:r w:rsidR="005B4E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390C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hours </w:t>
      </w:r>
      <w:r w:rsidR="00390C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 a family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 the process of building your home</w:t>
      </w:r>
      <w:r w:rsidR="00390C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including assisting with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construction, required workshops, classes and other Habitat programs, over the next 12-18 months?</w:t>
      </w:r>
    </w:p>
    <w:p w14:paraId="2B2DF595" w14:textId="77777777" w:rsidR="001F1ECC" w:rsidRDefault="00F82EC9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 ) Yes, p</w:t>
      </w:r>
      <w:r w:rsidR="001F1ECC">
        <w:rPr>
          <w:rFonts w:ascii="TimesNewRoman" w:hAnsi="TimesNewRoman" w:cs="TimesNewRoman"/>
          <w:color w:val="000000"/>
          <w:sz w:val="20"/>
          <w:szCs w:val="20"/>
        </w:rPr>
        <w:t>lease complete the information requested below and return this form to our office.</w:t>
      </w:r>
    </w:p>
    <w:p w14:paraId="1D331AD1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 ) No. Homeownership is only offered to families who are willing to partner with the Habitat program.</w:t>
      </w:r>
    </w:p>
    <w:p w14:paraId="4C98748E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95959"/>
          <w:sz w:val="20"/>
          <w:szCs w:val="20"/>
        </w:rPr>
      </w:pPr>
    </w:p>
    <w:p w14:paraId="0FBC4102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Yes, I believe I meet all the selection requirements listed above and may qualify to attend a H</w:t>
      </w:r>
      <w:r w:rsidR="005F21F1">
        <w:rPr>
          <w:rFonts w:ascii="Times New Roman" w:hAnsi="Times New Roman" w:cs="Times New Roman"/>
          <w:i/>
          <w:iCs/>
          <w:color w:val="595959"/>
          <w:sz w:val="20"/>
          <w:szCs w:val="20"/>
        </w:rPr>
        <w:t>abitat for Humanity application meeting and begin the application process.</w:t>
      </w:r>
    </w:p>
    <w:p w14:paraId="44169FE6" w14:textId="77777777" w:rsidR="001F1ECC" w:rsidRPr="00034E2B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Please send t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>his completed questionnaire to: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ab/>
      </w:r>
      <w:r w:rsidR="005F21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NH Capital Region Habitat for Humanity</w:t>
      </w:r>
    </w:p>
    <w:p w14:paraId="330120E8" w14:textId="3DD06C20" w:rsidR="002C44FE" w:rsidRDefault="008A4476" w:rsidP="00034E2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P.O. Box </w:t>
      </w:r>
      <w:r w:rsidR="00A26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536</w:t>
      </w:r>
    </w:p>
    <w:p w14:paraId="4D5842C4" w14:textId="65361DA9" w:rsidR="001F1ECC" w:rsidRDefault="00A26386" w:rsidP="00034E2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Warner, NH  03278</w:t>
      </w:r>
    </w:p>
    <w:p w14:paraId="4E0634EA" w14:textId="77777777" w:rsidR="001F1ECC" w:rsidRDefault="001F1ECC" w:rsidP="00034E2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Attn: Family </w:t>
      </w:r>
      <w:r w:rsidR="005F21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Selection Committee</w:t>
      </w:r>
    </w:p>
    <w:p w14:paraId="5F28DB6F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Please Print</w:t>
      </w:r>
    </w:p>
    <w:p w14:paraId="3D7716C7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Name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 xml:space="preserve"> ______________________________________________________________________________</w:t>
      </w:r>
    </w:p>
    <w:p w14:paraId="1CB1A7E3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66826FE7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Address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_____________________________________________________________________________</w:t>
      </w:r>
    </w:p>
    <w:p w14:paraId="350BD2DA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21A4B82F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City, State, Zip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________________________________________________________________________</w:t>
      </w:r>
    </w:p>
    <w:p w14:paraId="473AA563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2FE7974A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Telephone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>(s) _________________________________________________________________________</w:t>
      </w:r>
    </w:p>
    <w:p w14:paraId="62A3C0EE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3BF4B36D" w14:textId="77777777" w:rsidR="00A26386" w:rsidRDefault="00A26386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Email address_________________________________________________________________________</w:t>
      </w:r>
    </w:p>
    <w:p w14:paraId="10D125AF" w14:textId="77777777" w:rsidR="00A26386" w:rsidRDefault="00A26386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3F2D5C81" w14:textId="35942EB8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Where did you hear about Habitat?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 xml:space="preserve"> _______________________________________________________</w:t>
      </w:r>
    </w:p>
    <w:p w14:paraId="4A4285DF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7516A103" w14:textId="77777777" w:rsidR="001F1ECC" w:rsidRDefault="001F1ECC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Signature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>____________</w:t>
      </w:r>
      <w:r w:rsidR="00034E2B">
        <w:rPr>
          <w:rFonts w:ascii="TimesNewRoman" w:hAnsi="TimesNewRoman" w:cs="TimesNewRoman"/>
          <w:color w:val="000000"/>
          <w:sz w:val="20"/>
          <w:szCs w:val="20"/>
        </w:rPr>
        <w:t xml:space="preserve">___________________________ </w:t>
      </w:r>
    </w:p>
    <w:p w14:paraId="002BEA9A" w14:textId="77777777" w:rsidR="005F21F1" w:rsidRDefault="005F21F1" w:rsidP="001F1E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2FD3C8D3" w14:textId="77777777" w:rsidR="00E37099" w:rsidRPr="005F21F1" w:rsidRDefault="001F1ECC" w:rsidP="005F21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“We are pledged to the letter and spirit of the U.S. policy for the achievement of equal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 xml:space="preserve"> housing opportunity throughout </w:t>
      </w:r>
      <w:r>
        <w:rPr>
          <w:rFonts w:ascii="TimesNewRoman" w:hAnsi="TimesNewRoman" w:cs="TimesNewRoman"/>
          <w:color w:val="000000"/>
          <w:sz w:val="20"/>
          <w:szCs w:val="20"/>
        </w:rPr>
        <w:t>the nation. We encourage and support an affirmative advertising and marketing program in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 xml:space="preserve"> which there are no barriers to </w:t>
      </w:r>
      <w:r>
        <w:rPr>
          <w:rFonts w:ascii="TimesNewRoman" w:hAnsi="TimesNewRoman" w:cs="TimesNewRoman"/>
          <w:color w:val="000000"/>
          <w:sz w:val="20"/>
          <w:szCs w:val="20"/>
        </w:rPr>
        <w:t>obtaining housing because of race, color, religion, sex,</w:t>
      </w:r>
      <w:r w:rsidR="005F21F1">
        <w:rPr>
          <w:rFonts w:ascii="TimesNewRoman" w:hAnsi="TimesNewRoman" w:cs="TimesNewRoman"/>
          <w:color w:val="000000"/>
          <w:sz w:val="20"/>
          <w:szCs w:val="20"/>
        </w:rPr>
        <w:t xml:space="preserve"> sexual preference,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handicap, familial status, or national origin.”</w:t>
      </w:r>
    </w:p>
    <w:sectPr w:rsidR="00E37099" w:rsidRPr="005F21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ECA9" w14:textId="77777777" w:rsidR="00B30304" w:rsidRDefault="00B30304" w:rsidP="001F1ECC">
      <w:pPr>
        <w:spacing w:after="0" w:line="240" w:lineRule="auto"/>
      </w:pPr>
      <w:r>
        <w:separator/>
      </w:r>
    </w:p>
  </w:endnote>
  <w:endnote w:type="continuationSeparator" w:id="0">
    <w:p w14:paraId="71D5AB78" w14:textId="77777777" w:rsidR="00B30304" w:rsidRDefault="00B30304" w:rsidP="001F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641A" w14:textId="77777777" w:rsidR="00B30304" w:rsidRDefault="00B30304" w:rsidP="001F1ECC">
      <w:pPr>
        <w:spacing w:after="0" w:line="240" w:lineRule="auto"/>
      </w:pPr>
      <w:r>
        <w:separator/>
      </w:r>
    </w:p>
  </w:footnote>
  <w:footnote w:type="continuationSeparator" w:id="0">
    <w:p w14:paraId="50BC6400" w14:textId="77777777" w:rsidR="00B30304" w:rsidRDefault="00B30304" w:rsidP="001F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DC00" w14:textId="77777777" w:rsidR="00924A3A" w:rsidRDefault="00DA1954" w:rsidP="00E77F9B">
    <w:pPr>
      <w:pStyle w:val="Header"/>
      <w:jc w:val="center"/>
    </w:pPr>
    <w:r>
      <w:rPr>
        <w:rFonts w:ascii="Times New Roman" w:hAnsi="Times New Roman"/>
        <w:b/>
        <w:noProof/>
        <w:sz w:val="28"/>
      </w:rPr>
      <w:drawing>
        <wp:inline distT="0" distB="0" distL="0" distR="0" wp14:anchorId="7634FC06" wp14:editId="69B575FA">
          <wp:extent cx="2676525" cy="523875"/>
          <wp:effectExtent l="0" t="0" r="9525" b="9525"/>
          <wp:docPr id="3" name="Picture 3" descr="CRHFH-long-bw cropp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HFH-long-bw cropp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119"/>
    <w:multiLevelType w:val="hybridMultilevel"/>
    <w:tmpl w:val="145A1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7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C"/>
    <w:rsid w:val="00034E2B"/>
    <w:rsid w:val="000B1F6A"/>
    <w:rsid w:val="000E26E5"/>
    <w:rsid w:val="000E4FBE"/>
    <w:rsid w:val="0011279C"/>
    <w:rsid w:val="00182A60"/>
    <w:rsid w:val="001C7840"/>
    <w:rsid w:val="001F1ECC"/>
    <w:rsid w:val="001F66C4"/>
    <w:rsid w:val="002729B3"/>
    <w:rsid w:val="00276A17"/>
    <w:rsid w:val="002C44FE"/>
    <w:rsid w:val="00337594"/>
    <w:rsid w:val="00390CB2"/>
    <w:rsid w:val="004247B2"/>
    <w:rsid w:val="00445081"/>
    <w:rsid w:val="005B4E84"/>
    <w:rsid w:val="005E5898"/>
    <w:rsid w:val="005F21F1"/>
    <w:rsid w:val="005F2A0B"/>
    <w:rsid w:val="007865A8"/>
    <w:rsid w:val="007B665F"/>
    <w:rsid w:val="00800695"/>
    <w:rsid w:val="00892C26"/>
    <w:rsid w:val="008A4476"/>
    <w:rsid w:val="008D763D"/>
    <w:rsid w:val="00924A3A"/>
    <w:rsid w:val="009D686D"/>
    <w:rsid w:val="009E2340"/>
    <w:rsid w:val="00A26386"/>
    <w:rsid w:val="00AA56EB"/>
    <w:rsid w:val="00AF43EB"/>
    <w:rsid w:val="00B30304"/>
    <w:rsid w:val="00B54224"/>
    <w:rsid w:val="00CB4BD4"/>
    <w:rsid w:val="00CD752D"/>
    <w:rsid w:val="00CE0575"/>
    <w:rsid w:val="00D144DE"/>
    <w:rsid w:val="00DA1954"/>
    <w:rsid w:val="00E32D02"/>
    <w:rsid w:val="00E37099"/>
    <w:rsid w:val="00E77F9B"/>
    <w:rsid w:val="00F25F20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27071"/>
  <w15:docId w15:val="{AF3F0C69-D0E0-BC43-9A3F-EDB7AA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CC"/>
  </w:style>
  <w:style w:type="paragraph" w:styleId="Footer">
    <w:name w:val="footer"/>
    <w:basedOn w:val="Normal"/>
    <w:link w:val="FooterChar"/>
    <w:uiPriority w:val="99"/>
    <w:unhideWhenUsed/>
    <w:rsid w:val="001F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CC"/>
  </w:style>
  <w:style w:type="paragraph" w:styleId="BalloonText">
    <w:name w:val="Balloon Text"/>
    <w:basedOn w:val="Normal"/>
    <w:link w:val="BalloonTextChar"/>
    <w:uiPriority w:val="99"/>
    <w:semiHidden/>
    <w:unhideWhenUsed/>
    <w:rsid w:val="001F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Mark Tierney</cp:lastModifiedBy>
  <cp:revision>3</cp:revision>
  <dcterms:created xsi:type="dcterms:W3CDTF">2022-12-21T20:41:00Z</dcterms:created>
  <dcterms:modified xsi:type="dcterms:W3CDTF">2022-12-21T21:49:00Z</dcterms:modified>
</cp:coreProperties>
</file>